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BC3" w:rsidRPr="00486BC3" w:rsidRDefault="00486BC3" w:rsidP="00486BC3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ПРИЛОЖЕНИЕ № 8</w:t>
      </w:r>
    </w:p>
    <w:p w:rsidR="00486BC3" w:rsidRPr="00486BC3" w:rsidRDefault="00486BC3" w:rsidP="00486BC3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86BC3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486BC3">
        <w:rPr>
          <w:rFonts w:ascii="Times New Roman" w:eastAsia="Calibri" w:hAnsi="Times New Roman" w:cs="Times New Roman"/>
          <w:sz w:val="26"/>
          <w:szCs w:val="26"/>
        </w:rPr>
        <w:t xml:space="preserve"> Соглашению от «__» _______ 20__ г. №_____</w:t>
      </w:r>
    </w:p>
    <w:p w:rsidR="00486BC3" w:rsidRPr="00486BC3" w:rsidRDefault="00486BC3" w:rsidP="00486BC3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86BC3">
        <w:rPr>
          <w:rFonts w:ascii="Times New Roman" w:eastAsia="Calibri" w:hAnsi="Times New Roman" w:cs="Times New Roman"/>
          <w:sz w:val="26"/>
          <w:szCs w:val="26"/>
        </w:rPr>
        <w:t>(ПРИЛОЖЕНИЕ №___</w:t>
      </w:r>
    </w:p>
    <w:p w:rsidR="00486BC3" w:rsidRPr="00486BC3" w:rsidRDefault="00486BC3" w:rsidP="00486BC3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86BC3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486BC3">
        <w:rPr>
          <w:rFonts w:ascii="Times New Roman" w:eastAsia="Calibri" w:hAnsi="Times New Roman" w:cs="Times New Roman"/>
          <w:sz w:val="26"/>
          <w:szCs w:val="26"/>
        </w:rPr>
        <w:t xml:space="preserve"> Дополнительному соглашению</w:t>
      </w:r>
    </w:p>
    <w:p w:rsidR="00486BC3" w:rsidRPr="00486BC3" w:rsidRDefault="00486BC3" w:rsidP="00486BC3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86BC3"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 w:rsidRPr="00486BC3">
        <w:rPr>
          <w:rFonts w:ascii="Times New Roman" w:eastAsia="Calibri" w:hAnsi="Times New Roman" w:cs="Times New Roman"/>
          <w:sz w:val="26"/>
          <w:szCs w:val="26"/>
        </w:rPr>
        <w:t xml:space="preserve"> «__» _______ 20__ г. №_____</w:t>
      </w:r>
    </w:p>
    <w:p w:rsidR="00463155" w:rsidRPr="009D146F" w:rsidRDefault="009D146F" w:rsidP="009D1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76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9"/>
        <w:gridCol w:w="60"/>
        <w:gridCol w:w="4097"/>
        <w:gridCol w:w="60"/>
        <w:gridCol w:w="1044"/>
        <w:gridCol w:w="1616"/>
      </w:tblGrid>
      <w:tr w:rsidR="00463155" w:rsidRPr="00565D79" w:rsidTr="004801A3">
        <w:tc>
          <w:tcPr>
            <w:tcW w:w="9766" w:type="dxa"/>
            <w:gridSpan w:val="6"/>
            <w:hideMark/>
          </w:tcPr>
          <w:p w:rsidR="00463155" w:rsidRPr="00463155" w:rsidRDefault="00463155" w:rsidP="0046315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</w:t>
            </w:r>
          </w:p>
          <w:p w:rsidR="00463155" w:rsidRPr="00463155" w:rsidRDefault="00463155" w:rsidP="0046315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46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плана мероприятий по достижению результатов предоставления Субсидии (контрольных точек</w:t>
            </w:r>
          </w:p>
          <w:p w:rsidR="00463155" w:rsidRPr="00565D79" w:rsidRDefault="00463155" w:rsidP="0046315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46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состоянию на 1 _________ 20__ г. </w:t>
            </w: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3155" w:rsidRPr="00565D79" w:rsidTr="004801A3"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3155" w:rsidRPr="00565D79" w:rsidRDefault="00463155" w:rsidP="004801A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</w:p>
        </w:tc>
      </w:tr>
      <w:tr w:rsidR="00463155" w:rsidRPr="00565D79" w:rsidTr="004801A3"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vAlign w:val="center"/>
            <w:hideMark/>
          </w:tcPr>
          <w:p w:rsidR="00463155" w:rsidRPr="00565D79" w:rsidRDefault="00463155" w:rsidP="004801A3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Сводному реестру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63155" w:rsidRPr="00565D79" w:rsidTr="004801A3">
        <w:tc>
          <w:tcPr>
            <w:tcW w:w="0" w:type="auto"/>
            <w:vAlign w:val="center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Получателя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vAlign w:val="center"/>
            <w:hideMark/>
          </w:tcPr>
          <w:p w:rsidR="00463155" w:rsidRPr="00565D79" w:rsidRDefault="00463155" w:rsidP="004801A3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63155" w:rsidRPr="00565D79" w:rsidTr="004801A3">
        <w:tc>
          <w:tcPr>
            <w:tcW w:w="0" w:type="auto"/>
            <w:vAlign w:val="center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главного распорядителя средств федерального бюджета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АПК и торговли Архангельской области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vAlign w:val="center"/>
            <w:hideMark/>
          </w:tcPr>
          <w:p w:rsidR="00463155" w:rsidRPr="00565D79" w:rsidRDefault="00463155" w:rsidP="004801A3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Сводному реестру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63155" w:rsidRPr="00565D79" w:rsidTr="004801A3">
        <w:tc>
          <w:tcPr>
            <w:tcW w:w="0" w:type="auto"/>
            <w:vAlign w:val="center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структурного элемента государственной программы (федерального проекта)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63155" w:rsidRDefault="00463155" w:rsidP="004801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3155" w:rsidRDefault="00463155" w:rsidP="004801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463155" w:rsidRPr="00F66DF6" w:rsidRDefault="00463155" w:rsidP="004801A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6DF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Поддержка производства молока</w:t>
            </w:r>
          </w:p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vAlign w:val="center"/>
            <w:hideMark/>
          </w:tcPr>
          <w:p w:rsidR="00463155" w:rsidRDefault="00463155" w:rsidP="004801A3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3155" w:rsidRPr="00565D79" w:rsidRDefault="00463155" w:rsidP="004801A3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3155" w:rsidRPr="00565D79" w:rsidRDefault="00894907" w:rsidP="00894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463155" w:rsidRPr="00565D79" w:rsidTr="004801A3"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Субсидии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развития приоритетных </w:t>
            </w:r>
            <w:proofErr w:type="spellStart"/>
            <w:r w:rsidRPr="00F66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F66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агропромышленного комплекса и развитие малых форм хозяйствования (областной бюджет)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БК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6E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72660</w:t>
            </w:r>
          </w:p>
        </w:tc>
      </w:tr>
      <w:tr w:rsidR="00463155" w:rsidRPr="00565D79" w:rsidTr="004801A3">
        <w:tc>
          <w:tcPr>
            <w:tcW w:w="0" w:type="auto"/>
            <w:vAlign w:val="center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tcBorders>
              <w:right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63155" w:rsidRPr="00565D79" w:rsidTr="004801A3"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"0", уточненный - "1", "2", "3", "...") </w:t>
            </w:r>
            <w:hyperlink w:anchor="p168" w:history="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</w:t>
              </w:r>
              <w:r w:rsidRPr="00565D7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44" w:type="dxa"/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616" w:type="dxa"/>
            <w:tcBorders>
              <w:top w:val="single" w:sz="6" w:space="0" w:color="000000"/>
            </w:tcBorders>
            <w:hideMark/>
          </w:tcPr>
          <w:p w:rsidR="00463155" w:rsidRPr="00565D79" w:rsidRDefault="00463155" w:rsidP="004801A3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</w:tbl>
    <w:p w:rsidR="00463155" w:rsidRPr="00565D79" w:rsidRDefault="00463155" w:rsidP="0046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63155" w:rsidRPr="00565D79" w:rsidRDefault="00463155" w:rsidP="004631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-------------------------------- </w:t>
      </w:r>
    </w:p>
    <w:p w:rsidR="00463155" w:rsidRPr="00565D79" w:rsidRDefault="00463155" w:rsidP="004631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164"/>
      <w:bookmarkEnd w:id="0"/>
      <w:r w:rsidRPr="00565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146F" w:rsidRPr="009D146F" w:rsidRDefault="009D146F" w:rsidP="009D1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65"/>
      <w:bookmarkStart w:id="2" w:name="p168"/>
      <w:bookmarkEnd w:id="1"/>
      <w:bookmarkEnd w:id="2"/>
    </w:p>
    <w:tbl>
      <w:tblPr>
        <w:tblpPr w:leftFromText="180" w:rightFromText="180" w:vertAnchor="text" w:horzAnchor="margin" w:tblpXSpec="center" w:tblpY="-355"/>
        <w:tblW w:w="10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7"/>
        <w:gridCol w:w="289"/>
        <w:gridCol w:w="294"/>
        <w:gridCol w:w="683"/>
        <w:gridCol w:w="976"/>
        <w:gridCol w:w="743"/>
        <w:gridCol w:w="699"/>
        <w:gridCol w:w="772"/>
        <w:gridCol w:w="660"/>
        <w:gridCol w:w="991"/>
        <w:gridCol w:w="659"/>
        <w:gridCol w:w="1514"/>
      </w:tblGrid>
      <w:tr w:rsidR="009D146F" w:rsidRPr="009D146F" w:rsidTr="009D146F">
        <w:trPr>
          <w:trHeight w:val="1399"/>
        </w:trPr>
        <w:tc>
          <w:tcPr>
            <w:tcW w:w="24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8F1D30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 предоставления Субсидии, контрольные точки </w:t>
            </w:r>
            <w:hyperlink w:anchor="p334" w:history="1"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</w:t>
              </w:r>
              <w:r w:rsidR="008F1D3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89490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  <w:hyperlink w:anchor="p334" w:history="1"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</w:t>
              </w:r>
              <w:r w:rsidR="0089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</w:t>
            </w:r>
          </w:p>
        </w:tc>
        <w:tc>
          <w:tcPr>
            <w:tcW w:w="1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достижения (</w:t>
            </w:r>
            <w:proofErr w:type="spell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дд.мм.гггг</w:t>
            </w:r>
            <w:proofErr w:type="spell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</w:t>
            </w:r>
          </w:p>
        </w:tc>
        <w:tc>
          <w:tcPr>
            <w:tcW w:w="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89490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  <w:hyperlink w:anchor="p340" w:history="1"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</w:t>
              </w:r>
              <w:r w:rsidR="0089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</w:t>
              </w:r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D146F" w:rsidRPr="009D146F" w:rsidRDefault="009D146F" w:rsidP="0089490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отклонения </w:t>
            </w:r>
            <w:hyperlink w:anchor="p341" w:history="1"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</w:t>
              </w:r>
              <w:r w:rsidR="0089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</w:t>
              </w:r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146F" w:rsidRPr="009D146F" w:rsidTr="009D146F">
        <w:trPr>
          <w:trHeight w:val="873"/>
        </w:trPr>
        <w:tc>
          <w:tcPr>
            <w:tcW w:w="1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  <w:proofErr w:type="gram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  <w:proofErr w:type="gram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hyperlink r:id="rId4" w:history="1"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ОКЕИ</w:t>
              </w:r>
            </w:hyperlink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89490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  <w:proofErr w:type="gram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335" w:history="1"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</w:t>
              </w:r>
              <w:r w:rsidR="0089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4</w:t>
              </w:r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89490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</w:t>
            </w:r>
            <w:proofErr w:type="gram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336" w:history="1"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</w:t>
              </w:r>
              <w:r w:rsidR="0089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</w:t>
              </w:r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89490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прогнозное</w:t>
            </w:r>
            <w:proofErr w:type="gram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337" w:history="1"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</w:t>
              </w:r>
              <w:r w:rsidR="0089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</w:t>
              </w:r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89490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  <w:proofErr w:type="gram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338" w:history="1"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</w:t>
              </w:r>
              <w:r w:rsidR="0089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7</w:t>
              </w:r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894907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  <w:proofErr w:type="gram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(прогнозный) </w:t>
            </w:r>
            <w:hyperlink w:anchor="p339" w:history="1"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</w:t>
              </w:r>
              <w:r w:rsidR="008949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8</w:t>
              </w:r>
              <w:r w:rsidRPr="009D146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&gt;</w:t>
              </w:r>
            </w:hyperlink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146F" w:rsidRPr="009D146F" w:rsidRDefault="009D146F" w:rsidP="009D14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146F" w:rsidRPr="009D146F" w:rsidTr="009D146F">
        <w:trPr>
          <w:trHeight w:val="364"/>
        </w:trPr>
        <w:tc>
          <w:tcPr>
            <w:tcW w:w="1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110"/>
            <w:bookmarkEnd w:id="3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114"/>
            <w:bookmarkEnd w:id="4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115"/>
            <w:bookmarkEnd w:id="5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116"/>
            <w:bookmarkEnd w:id="6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</w:tr>
      <w:tr w:rsidR="00463155" w:rsidRPr="009D146F" w:rsidTr="00164470">
        <w:trPr>
          <w:trHeight w:val="561"/>
        </w:trPr>
        <w:tc>
          <w:tcPr>
            <w:tcW w:w="1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3155" w:rsidRPr="00565D79" w:rsidRDefault="006E7560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предоставления Субсидии </w:t>
            </w: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&lt;15&gt;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463155" w:rsidRPr="009D146F" w:rsidTr="00164470">
        <w:trPr>
          <w:trHeight w:val="517"/>
        </w:trPr>
        <w:tc>
          <w:tcPr>
            <w:tcW w:w="1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3155" w:rsidRPr="00565D79" w:rsidRDefault="00463155" w:rsidP="006E756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proofErr w:type="gramEnd"/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точка</w:t>
            </w:r>
            <w:r w:rsidR="006E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отчетного периода</w:t>
            </w:r>
            <w:r w:rsidRPr="00565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7560"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&lt;16&gt;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3155" w:rsidRPr="009D146F" w:rsidRDefault="00463155" w:rsidP="0046315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gramEnd"/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3155" w:rsidRPr="009D146F" w:rsidRDefault="00463155" w:rsidP="00463155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146F" w:rsidRPr="009D146F" w:rsidTr="009D146F">
        <w:trPr>
          <w:trHeight w:val="364"/>
        </w:trPr>
        <w:tc>
          <w:tcPr>
            <w:tcW w:w="1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9D146F" w:rsidRPr="009D146F" w:rsidTr="009D146F">
        <w:trPr>
          <w:trHeight w:val="350"/>
        </w:trPr>
        <w:tc>
          <w:tcPr>
            <w:tcW w:w="1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6E7560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7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точки планового периода &lt;17</w:t>
            </w:r>
            <w:r w:rsidR="006E7560"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D146F" w:rsidRPr="009D146F" w:rsidRDefault="009D146F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164470" w:rsidRPr="009D146F" w:rsidTr="009D146F">
        <w:trPr>
          <w:trHeight w:val="350"/>
        </w:trPr>
        <w:tc>
          <w:tcPr>
            <w:tcW w:w="18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470" w:rsidRPr="009D146F" w:rsidRDefault="00164470" w:rsidP="009D146F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146F" w:rsidRPr="009D146F" w:rsidRDefault="009D146F" w:rsidP="009D14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9D146F" w:rsidRPr="009D146F" w:rsidRDefault="009D146F" w:rsidP="008F1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64470" w:rsidRDefault="00164470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328"/>
      <w:bookmarkStart w:id="8" w:name="p330"/>
      <w:bookmarkStart w:id="9" w:name="p334"/>
      <w:bookmarkEnd w:id="7"/>
      <w:bookmarkEnd w:id="8"/>
      <w:bookmarkEnd w:id="9"/>
    </w:p>
    <w:p w:rsidR="008F1D30" w:rsidRDefault="008F1D30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30" w:rsidRDefault="008F1D30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30" w:rsidRDefault="008F1D30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470" w:rsidRDefault="00164470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4470" w:rsidRDefault="00164470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30" w:rsidRDefault="008F1D30" w:rsidP="008F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30" w:rsidRDefault="008F1D30" w:rsidP="008F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30" w:rsidRDefault="008F1D30" w:rsidP="008F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30" w:rsidRDefault="008F1D30" w:rsidP="008F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D30" w:rsidRPr="008F1D30" w:rsidRDefault="008F1D30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8F1D30">
        <w:rPr>
          <w:rFonts w:ascii="Times New Roman" w:eastAsia="Calibri" w:hAnsi="Times New Roman" w:cs="Times New Roman"/>
          <w:sz w:val="26"/>
          <w:szCs w:val="26"/>
        </w:rPr>
        <w:t>Руководитель Получателя</w:t>
      </w:r>
    </w:p>
    <w:p w:rsidR="008F1D30" w:rsidRPr="008F1D30" w:rsidRDefault="008F1D30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8F1D30">
        <w:rPr>
          <w:rFonts w:ascii="Times New Roman" w:eastAsia="Calibri" w:hAnsi="Times New Roman" w:cs="Times New Roman"/>
          <w:sz w:val="26"/>
          <w:szCs w:val="26"/>
        </w:rPr>
        <w:t>(</w:t>
      </w:r>
      <w:proofErr w:type="gramStart"/>
      <w:r w:rsidRPr="008F1D30">
        <w:rPr>
          <w:rFonts w:ascii="Times New Roman" w:eastAsia="Calibri" w:hAnsi="Times New Roman" w:cs="Times New Roman"/>
          <w:sz w:val="26"/>
          <w:szCs w:val="26"/>
        </w:rPr>
        <w:t>уполномоченное</w:t>
      </w:r>
      <w:proofErr w:type="gramEnd"/>
      <w:r w:rsidRPr="008F1D30">
        <w:rPr>
          <w:rFonts w:ascii="Times New Roman" w:eastAsia="Calibri" w:hAnsi="Times New Roman" w:cs="Times New Roman"/>
          <w:sz w:val="26"/>
          <w:szCs w:val="26"/>
        </w:rPr>
        <w:t xml:space="preserve"> лицо)   _______________ _________ _____________________</w:t>
      </w:r>
    </w:p>
    <w:p w:rsidR="008F1D30" w:rsidRPr="008F1D30" w:rsidRDefault="008F1D30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8F1D3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(</w:t>
      </w:r>
      <w:proofErr w:type="gramStart"/>
      <w:r w:rsidRPr="008F1D30">
        <w:rPr>
          <w:rFonts w:ascii="Times New Roman" w:eastAsia="Calibri" w:hAnsi="Times New Roman" w:cs="Times New Roman"/>
          <w:sz w:val="20"/>
          <w:szCs w:val="20"/>
        </w:rPr>
        <w:t xml:space="preserve">должность)   </w:t>
      </w:r>
      <w:proofErr w:type="gramEnd"/>
      <w:r w:rsidRPr="008F1D30">
        <w:rPr>
          <w:rFonts w:ascii="Times New Roman" w:eastAsia="Calibri" w:hAnsi="Times New Roman" w:cs="Times New Roman"/>
          <w:sz w:val="20"/>
          <w:szCs w:val="20"/>
        </w:rPr>
        <w:t xml:space="preserve">         (подпись)            (расшифровка подписи)</w:t>
      </w:r>
    </w:p>
    <w:p w:rsidR="008F1D30" w:rsidRPr="008F1D30" w:rsidRDefault="008F1D30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F1D30" w:rsidRPr="008F1D30" w:rsidRDefault="008F1D30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F1D30">
        <w:rPr>
          <w:rFonts w:ascii="Times New Roman" w:eastAsia="Calibri" w:hAnsi="Times New Roman" w:cs="Times New Roman"/>
          <w:sz w:val="26"/>
          <w:szCs w:val="26"/>
        </w:rPr>
        <w:t>Исполнитель ________________ ___________________</w:t>
      </w:r>
      <w:r w:rsidRPr="008F1D30">
        <w:rPr>
          <w:rFonts w:ascii="Times New Roman" w:eastAsia="Calibri" w:hAnsi="Times New Roman" w:cs="Times New Roman"/>
          <w:sz w:val="24"/>
          <w:szCs w:val="24"/>
        </w:rPr>
        <w:t xml:space="preserve"> _____________</w:t>
      </w:r>
    </w:p>
    <w:p w:rsidR="008F1D30" w:rsidRPr="008F1D30" w:rsidRDefault="008F1D30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8F1D3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(</w:t>
      </w:r>
      <w:proofErr w:type="gramStart"/>
      <w:r w:rsidRPr="008F1D30">
        <w:rPr>
          <w:rFonts w:ascii="Times New Roman" w:eastAsia="Calibri" w:hAnsi="Times New Roman" w:cs="Times New Roman"/>
          <w:sz w:val="20"/>
          <w:szCs w:val="20"/>
        </w:rPr>
        <w:t xml:space="preserve">должность)   </w:t>
      </w:r>
      <w:proofErr w:type="gramEnd"/>
      <w:r w:rsidRPr="008F1D30">
        <w:rPr>
          <w:rFonts w:ascii="Times New Roman" w:eastAsia="Calibri" w:hAnsi="Times New Roman" w:cs="Times New Roman"/>
          <w:sz w:val="20"/>
          <w:szCs w:val="20"/>
        </w:rPr>
        <w:t xml:space="preserve">                          (Ф.И.О.)                           (</w:t>
      </w:r>
      <w:proofErr w:type="gramStart"/>
      <w:r w:rsidRPr="008F1D30">
        <w:rPr>
          <w:rFonts w:ascii="Times New Roman" w:eastAsia="Calibri" w:hAnsi="Times New Roman" w:cs="Times New Roman"/>
          <w:sz w:val="20"/>
          <w:szCs w:val="20"/>
        </w:rPr>
        <w:t>телефон</w:t>
      </w:r>
      <w:proofErr w:type="gramEnd"/>
      <w:r w:rsidRPr="008F1D30">
        <w:rPr>
          <w:rFonts w:ascii="Times New Roman" w:eastAsia="Calibri" w:hAnsi="Times New Roman" w:cs="Times New Roman"/>
          <w:sz w:val="20"/>
          <w:szCs w:val="20"/>
        </w:rPr>
        <w:t>)</w:t>
      </w:r>
    </w:p>
    <w:p w:rsidR="008F1D30" w:rsidRPr="008F1D30" w:rsidRDefault="008F1D30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F1D30" w:rsidRPr="008F1D30" w:rsidRDefault="008F1D30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8F1D30">
        <w:rPr>
          <w:rFonts w:ascii="Times New Roman" w:eastAsia="Calibri" w:hAnsi="Times New Roman" w:cs="Times New Roman"/>
          <w:sz w:val="26"/>
          <w:szCs w:val="26"/>
        </w:rPr>
        <w:t>"__" ___________ 20__ г.</w:t>
      </w:r>
    </w:p>
    <w:p w:rsidR="008F1D30" w:rsidRPr="008F1D30" w:rsidRDefault="008F1D30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F1D30" w:rsidRDefault="008F1D30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A461A7" w:rsidRDefault="00A461A7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Отчет проверен</w:t>
      </w:r>
      <w:bookmarkStart w:id="10" w:name="_GoBack"/>
      <w:bookmarkEnd w:id="10"/>
    </w:p>
    <w:p w:rsidR="00A461A7" w:rsidRDefault="00A461A7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A461A7" w:rsidRPr="008F1D30" w:rsidRDefault="00A461A7" w:rsidP="00A461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Агент                                      </w:t>
      </w:r>
      <w:r w:rsidRPr="008F1D30">
        <w:rPr>
          <w:rFonts w:ascii="Times New Roman" w:eastAsia="Calibri" w:hAnsi="Times New Roman" w:cs="Times New Roman"/>
          <w:sz w:val="26"/>
          <w:szCs w:val="26"/>
        </w:rPr>
        <w:t>_______________ _________ _____________________</w:t>
      </w:r>
    </w:p>
    <w:p w:rsidR="00A461A7" w:rsidRPr="008F1D30" w:rsidRDefault="00A461A7" w:rsidP="00A461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8F1D3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(</w:t>
      </w:r>
      <w:proofErr w:type="gramStart"/>
      <w:r w:rsidRPr="008F1D30">
        <w:rPr>
          <w:rFonts w:ascii="Times New Roman" w:eastAsia="Calibri" w:hAnsi="Times New Roman" w:cs="Times New Roman"/>
          <w:sz w:val="20"/>
          <w:szCs w:val="20"/>
        </w:rPr>
        <w:t xml:space="preserve">должность)   </w:t>
      </w:r>
      <w:proofErr w:type="gramEnd"/>
      <w:r w:rsidRPr="008F1D30">
        <w:rPr>
          <w:rFonts w:ascii="Times New Roman" w:eastAsia="Calibri" w:hAnsi="Times New Roman" w:cs="Times New Roman"/>
          <w:sz w:val="20"/>
          <w:szCs w:val="20"/>
        </w:rPr>
        <w:t xml:space="preserve">         (подпись)            (расшифровка подписи)</w:t>
      </w:r>
    </w:p>
    <w:p w:rsidR="00A461A7" w:rsidRPr="008F1D30" w:rsidRDefault="00A461A7" w:rsidP="008F1D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8F1D30" w:rsidRPr="008F1D30" w:rsidRDefault="008F1D30" w:rsidP="008F1D30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8F1D30">
        <w:rPr>
          <w:rFonts w:ascii="Calibri" w:eastAsia="Calibri" w:hAnsi="Calibri" w:cs="Times New Roman"/>
          <w:szCs w:val="28"/>
        </w:rPr>
        <w:t>_____________________</w:t>
      </w:r>
    </w:p>
    <w:p w:rsidR="008F1D30" w:rsidRPr="008F1D30" w:rsidRDefault="008F1D30" w:rsidP="008F1D3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D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1D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1D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1D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F1D30" w:rsidRPr="009D146F" w:rsidRDefault="008F1D30" w:rsidP="008F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При представлении уточненного отчета указывается номер очередного внесения изменения в приложение (например, "1", "2", "3", "..."). </w:t>
      </w:r>
    </w:p>
    <w:p w:rsidR="008F1D30" w:rsidRPr="009D146F" w:rsidRDefault="008F1D30" w:rsidP="008F1D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Показатели формируются на основании показателей, указанных в приложении к соглашению, оформленному в соответствии с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приложением N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Соглашению</w:t>
      </w: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146F" w:rsidRPr="009D146F" w:rsidRDefault="00894907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&lt;3</w:t>
      </w:r>
      <w:r w:rsidR="009D146F"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Показатели </w:t>
      </w:r>
      <w:hyperlink w:anchor="p110" w:history="1">
        <w:r w:rsidR="009D146F"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 1</w:t>
        </w:r>
      </w:hyperlink>
      <w:r w:rsidR="009D146F"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114" w:history="1">
        <w:r w:rsidR="009D146F"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</w:hyperlink>
      <w:r w:rsidR="009D146F"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формируются на основании показателей </w:t>
      </w:r>
      <w:hyperlink w:anchor="p110" w:history="1">
        <w:r w:rsidR="009D146F"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 1</w:t>
        </w:r>
      </w:hyperlink>
      <w:r w:rsidR="009D146F"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114" w:history="1">
        <w:r w:rsidR="009D146F"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</w:hyperlink>
      <w:r w:rsidR="009D146F"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указанных в приложении к соглашению, оформленному в соответствии с </w:t>
      </w:r>
      <w:hyperlink r:id="rId5" w:history="1">
        <w:r w:rsidR="009D146F"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приложением N </w:t>
        </w:r>
      </w:hyperlink>
      <w:r w:rsidR="0016447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7</w:t>
      </w:r>
      <w:r w:rsidR="0016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Соглашению</w:t>
      </w:r>
    </w:p>
    <w:p w:rsidR="009D146F" w:rsidRPr="009D146F" w:rsidRDefault="009D146F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335"/>
      <w:bookmarkEnd w:id="11"/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</w:t>
      </w:r>
      <w:r w:rsidR="008949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Указываются в соответствии с плановыми значениями, установленными в </w:t>
      </w:r>
      <w:hyperlink w:anchor="p115" w:history="1">
        <w:r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графе 6</w:t>
        </w:r>
      </w:hyperlink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соглашению, оформленному в соответствии с </w:t>
      </w:r>
      <w:r w:rsidR="0016447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приложением N 7</w:t>
      </w:r>
      <w:r w:rsidR="001644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</w:t>
      </w: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4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</w:t>
      </w: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146F" w:rsidRPr="009D146F" w:rsidRDefault="00894907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336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&lt;5</w:t>
      </w:r>
      <w:r w:rsidR="009D146F"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Указывается фактически достигнутое значение результата предоставления Субсидии и контрольных точек, установленных в </w:t>
      </w:r>
      <w:hyperlink w:anchor="p110" w:history="1">
        <w:r w:rsidR="009D146F"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графе 1</w:t>
        </w:r>
      </w:hyperlink>
      <w:r w:rsidR="009D146F"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146F" w:rsidRPr="009D146F" w:rsidRDefault="009D146F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337"/>
      <w:bookmarkEnd w:id="13"/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89490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Указывается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p110" w:history="1">
        <w:r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графе 1</w:t>
        </w:r>
      </w:hyperlink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планового значения, указанного в </w:t>
      </w:r>
      <w:hyperlink w:anchor="p115" w:history="1">
        <w:r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графе 6</w:t>
        </w:r>
      </w:hyperlink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срок достижения по которым на соответствующую отчетную дату наступил. </w:t>
      </w:r>
    </w:p>
    <w:p w:rsidR="009D146F" w:rsidRPr="009D146F" w:rsidRDefault="009D146F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338"/>
      <w:bookmarkEnd w:id="14"/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89490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Указываются в соответствии с плановыми датами, установленными в </w:t>
      </w:r>
      <w:hyperlink w:anchor="p116" w:history="1">
        <w:r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графе 7</w:t>
        </w:r>
      </w:hyperlink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соглашению, оформленному в соответствии с </w:t>
      </w:r>
      <w:hyperlink r:id="rId6" w:history="1">
        <w:r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приложением N 5</w:t>
        </w:r>
      </w:hyperlink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настоящей Типовой форме. </w:t>
      </w:r>
    </w:p>
    <w:p w:rsidR="009D146F" w:rsidRPr="009D146F" w:rsidRDefault="00894907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339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&lt;8</w:t>
      </w:r>
      <w:r w:rsidR="009D146F"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Указывается срок достижения результата предоставления Субсидии, контрольной точки, указанных в </w:t>
      </w:r>
      <w:hyperlink w:anchor="p110" w:history="1">
        <w:r w:rsidR="009D146F"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графе 1</w:t>
        </w:r>
      </w:hyperlink>
      <w:r w:rsidR="009D146F"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случае, если значение результата предоставления Субсидии, контрольной точки, установленное в </w:t>
      </w:r>
      <w:hyperlink w:anchor="p115" w:history="1">
        <w:r w:rsidR="009D146F" w:rsidRPr="009D14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графе 6</w:t>
        </w:r>
      </w:hyperlink>
      <w:r w:rsidR="009D146F"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отчетном периоде не достигнуто (достигнуто частично), указывается прогнозный срок достижения установленного значения. </w:t>
      </w:r>
    </w:p>
    <w:p w:rsidR="009D146F" w:rsidRPr="009D146F" w:rsidRDefault="009D146F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340"/>
      <w:bookmarkEnd w:id="16"/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89490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Указывается статус "0" - отсутствие отклонений, "1" - наличие отклонений. </w:t>
      </w:r>
    </w:p>
    <w:p w:rsidR="009D146F" w:rsidRPr="009D146F" w:rsidRDefault="00894907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341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&lt;10</w:t>
      </w:r>
      <w:r w:rsidR="009D146F"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&gt; Указывается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 </w:t>
      </w:r>
    </w:p>
    <w:p w:rsidR="009D146F" w:rsidRPr="009D146F" w:rsidRDefault="009D146F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342"/>
      <w:bookmarkEnd w:id="18"/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&lt;15&gt; Указывается наименование результата предоставления Субсидии. </w:t>
      </w:r>
    </w:p>
    <w:p w:rsidR="009D146F" w:rsidRPr="009D146F" w:rsidRDefault="009D146F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343"/>
      <w:bookmarkEnd w:id="19"/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&lt;16&gt; Указывается наименование контрольной точки, дата достижения которой наступила в отчетном периоде. </w:t>
      </w:r>
    </w:p>
    <w:p w:rsidR="009D146F" w:rsidRPr="009D146F" w:rsidRDefault="009D146F" w:rsidP="009D146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344"/>
      <w:bookmarkEnd w:id="20"/>
      <w:r w:rsidRPr="009D1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&lt;17&gt; Указывается наименование контрольной точки, достижение которых запланировано в течение трех месяцев, следующих за отчетным периодом. </w:t>
      </w:r>
    </w:p>
    <w:p w:rsidR="00AD2350" w:rsidRDefault="00AD2350"/>
    <w:sectPr w:rsidR="00AD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5E"/>
    <w:rsid w:val="00156F5E"/>
    <w:rsid w:val="00164470"/>
    <w:rsid w:val="00463155"/>
    <w:rsid w:val="00486BC3"/>
    <w:rsid w:val="006E7560"/>
    <w:rsid w:val="00894907"/>
    <w:rsid w:val="008F1D30"/>
    <w:rsid w:val="00992789"/>
    <w:rsid w:val="009D146F"/>
    <w:rsid w:val="00A461A7"/>
    <w:rsid w:val="00AD2350"/>
    <w:rsid w:val="00F9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44BA4A-E1D1-44B7-B0D5-162BBB77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14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82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9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0383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1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8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2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207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549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1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22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156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6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27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111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74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4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039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94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8397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4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3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5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3311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8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3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3947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30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927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862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9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05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6788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71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726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05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0553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35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673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715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816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3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82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5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513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306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71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983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91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279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079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977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14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16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39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0681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39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2451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68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7413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8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3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94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7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52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3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0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9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1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52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5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7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49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1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1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7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3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16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5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48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0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5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5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5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2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74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596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5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741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043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641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07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0666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47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9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41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19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79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63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8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6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460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0957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6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2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8037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2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7841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22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2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814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0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945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381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2568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70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60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4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676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169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97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70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9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8652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9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3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7226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86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689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82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1521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733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411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8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64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921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641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24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1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1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6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194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0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6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08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47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4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8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6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90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207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9913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12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5158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8916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746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964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451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26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178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736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0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844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5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730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22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44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0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88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83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59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194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9103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88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9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489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645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82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059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70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61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429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97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737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37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5299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3855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69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58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929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148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324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1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247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4724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707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5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16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2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304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9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974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211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18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7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44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1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870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107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3031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64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00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47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09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70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50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124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29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2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41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816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793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77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22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3994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11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7606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2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22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23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95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0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1709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8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1631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787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3310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487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3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31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6554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19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84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400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3619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3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253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49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243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09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51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994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4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492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207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69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544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5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90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6336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01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05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4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849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17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4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28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2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93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00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7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936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6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3876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394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19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00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4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5379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96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74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76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931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52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369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64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978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6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79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9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36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02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8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625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465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8053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01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0883&amp;dst=100944&amp;field=134&amp;date=08.02.2023" TargetMode="External"/><Relationship Id="rId5" Type="http://schemas.openxmlformats.org/officeDocument/2006/relationships/hyperlink" Target="https://login.consultant.ru/link/?req=doc&amp;base=LAW&amp;n=410883&amp;dst=100944&amp;field=134&amp;date=08.02.2023" TargetMode="External"/><Relationship Id="rId4" Type="http://schemas.openxmlformats.org/officeDocument/2006/relationships/hyperlink" Target="https://login.consultant.ru/link/?req=doc&amp;base=LAW&amp;n=428956&amp;date=08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Ирина Владимировна</dc:creator>
  <cp:keywords/>
  <dc:description/>
  <cp:lastModifiedBy>Лашкова Галина Александровна</cp:lastModifiedBy>
  <cp:revision>3</cp:revision>
  <cp:lastPrinted>2023-02-08T14:21:00Z</cp:lastPrinted>
  <dcterms:created xsi:type="dcterms:W3CDTF">2023-02-09T08:02:00Z</dcterms:created>
  <dcterms:modified xsi:type="dcterms:W3CDTF">2023-02-09T08:38:00Z</dcterms:modified>
</cp:coreProperties>
</file>